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w:t>
      </w:r>
      <w:r w:rsidR="00037018" w:rsidRPr="00411B61">
        <w:rPr>
          <w:rFonts w:cs="Tahoma"/>
          <w:lang w:val="de-DE"/>
        </w:rPr>
        <w:lastRenderedPageBreak/>
        <w:t>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686780">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686780">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678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5A5C21C9-300E-4C3F-8C74-F91C286C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2012-10-01T22:20:00Z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